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3DD92" w14:textId="4D2D6247" w:rsidR="00671FCD" w:rsidRDefault="00671FCD" w:rsidP="00671FCD">
      <w:pPr>
        <w:jc w:val="right"/>
      </w:pPr>
      <w:r w:rsidRPr="004921F7">
        <w:t>(様式</w:t>
      </w:r>
      <w:r w:rsidRPr="004921F7">
        <w:rPr>
          <w:rFonts w:hint="eastAsia"/>
        </w:rPr>
        <w:t>9</w:t>
      </w:r>
      <w:r w:rsidRPr="004921F7">
        <w:t>)</w:t>
      </w:r>
    </w:p>
    <w:p w14:paraId="46718017" w14:textId="07466A2C" w:rsidR="0054008F" w:rsidRPr="0054008F" w:rsidRDefault="0054008F" w:rsidP="0054008F">
      <w:pPr>
        <w:jc w:val="center"/>
      </w:pPr>
      <w:r w:rsidRPr="0054008F">
        <w:t>技術等評価申告書（兼 参加要件確認書）</w:t>
      </w:r>
      <w:r w:rsidRPr="004921F7">
        <w:rPr>
          <w:rFonts w:hint="eastAsia"/>
        </w:rPr>
        <w:t xml:space="preserve">　</w:t>
      </w:r>
    </w:p>
    <w:p w14:paraId="27649D23" w14:textId="59ED0C7F" w:rsidR="0054008F" w:rsidRDefault="0054008F" w:rsidP="0054008F">
      <w:r w:rsidRPr="0054008F">
        <w:t xml:space="preserve">令和　年　月　日 </w:t>
      </w:r>
    </w:p>
    <w:p w14:paraId="5C625C8E" w14:textId="0A9FD4BF" w:rsidR="0054008F" w:rsidRDefault="0054008F" w:rsidP="0054008F">
      <w:r w:rsidRPr="0054008F">
        <w:t>(仮称)彩菜みまさか北摂店新築工事 実施設計業務委託　入札窓口 宛て</w:t>
      </w:r>
    </w:p>
    <w:p w14:paraId="2E07B88C" w14:textId="77777777" w:rsidR="0054008F" w:rsidRPr="0054008F" w:rsidRDefault="0054008F" w:rsidP="0054008F"/>
    <w:p w14:paraId="1919547D" w14:textId="77777777" w:rsidR="0054008F" w:rsidRDefault="0054008F" w:rsidP="0054008F">
      <w:r w:rsidRPr="0054008F">
        <w:t xml:space="preserve">【申請者】 </w:t>
      </w:r>
    </w:p>
    <w:p w14:paraId="364763F2" w14:textId="77777777" w:rsidR="0054008F" w:rsidRDefault="0054008F" w:rsidP="0054008F">
      <w:r w:rsidRPr="0054008F">
        <w:t xml:space="preserve">所在地： </w:t>
      </w:r>
    </w:p>
    <w:p w14:paraId="72FA9E3C" w14:textId="77777777" w:rsidR="0054008F" w:rsidRDefault="0054008F" w:rsidP="0054008F">
      <w:r w:rsidRPr="0054008F">
        <w:t xml:space="preserve">商号又は名称： </w:t>
      </w:r>
    </w:p>
    <w:p w14:paraId="44858E06" w14:textId="14C1FC2B" w:rsidR="0054008F" w:rsidRDefault="0054008F" w:rsidP="0054008F">
      <w:r w:rsidRPr="0054008F">
        <w:t xml:space="preserve">代表者職氏名：　　　　　　　　　　　　　　　</w:t>
      </w:r>
      <w:r>
        <w:rPr>
          <w:rFonts w:hint="eastAsia"/>
        </w:rPr>
        <w:t xml:space="preserve">　　　</w:t>
      </w:r>
      <w:r w:rsidRPr="0054008F">
        <w:t>印</w:t>
      </w:r>
    </w:p>
    <w:p w14:paraId="4F42728F" w14:textId="77777777" w:rsidR="0054008F" w:rsidRPr="0054008F" w:rsidRDefault="0054008F" w:rsidP="0054008F"/>
    <w:p w14:paraId="2803A159" w14:textId="2E518B9B" w:rsidR="00671FCD" w:rsidRPr="0054008F" w:rsidRDefault="0054008F" w:rsidP="0054008F">
      <w:r w:rsidRPr="0054008F">
        <w:t>本入札に係る参加資格及び技術評価について、以下のとおり相違ないことを申告します。なお、私が落札候補者となった場合には、本申告内容を証する書類を速やかに提出するとともに、申告に虚偽があった場合は入札が無効となること、並びに指名停止等の措置を受けることに同意します。</w:t>
      </w:r>
    </w:p>
    <w:p w14:paraId="345EC1C1" w14:textId="323BCCB3" w:rsidR="0054008F" w:rsidRDefault="0054008F" w:rsidP="0054008F">
      <w:pPr>
        <w:pStyle w:val="a9"/>
        <w:numPr>
          <w:ilvl w:val="0"/>
          <w:numId w:val="4"/>
        </w:numPr>
      </w:pPr>
      <w:r w:rsidRPr="0054008F">
        <w:rPr>
          <w:b/>
          <w:bCs/>
        </w:rPr>
        <w:t>基礎参加資格の確認（必須要件）</w:t>
      </w:r>
      <w:r w:rsidRPr="0054008F">
        <w:t xml:space="preserve"> </w:t>
      </w:r>
    </w:p>
    <w:p w14:paraId="53A05F95" w14:textId="20B6459C" w:rsidR="0054008F" w:rsidRPr="0054008F" w:rsidRDefault="0054008F" w:rsidP="0054008F">
      <w:r w:rsidRPr="0054008F">
        <w:t>過去5年以内に、鉄骨造（S造）で延床面積1,</w:t>
      </w:r>
      <w:r w:rsidR="001D0932">
        <w:rPr>
          <w:rFonts w:hint="eastAsia"/>
        </w:rPr>
        <w:t>5</w:t>
      </w:r>
      <w:r w:rsidRPr="0054008F">
        <w:t>00㎡以上の建築物の新築設計業務を完了した実績が「ある」。</w:t>
      </w:r>
    </w:p>
    <w:p w14:paraId="4A7FA85A" w14:textId="1526A056" w:rsidR="0054008F" w:rsidRPr="0054008F" w:rsidRDefault="0054008F" w:rsidP="0054008F">
      <w:pPr>
        <w:numPr>
          <w:ilvl w:val="0"/>
          <w:numId w:val="1"/>
        </w:numPr>
      </w:pPr>
      <w:r w:rsidRPr="0054008F">
        <w:t>[　] はい （→ある場合は下記に件名を記載）</w:t>
      </w:r>
    </w:p>
    <w:p w14:paraId="1F235CA7" w14:textId="77777777" w:rsidR="0054008F" w:rsidRDefault="0054008F" w:rsidP="0054008F">
      <w:pPr>
        <w:ind w:left="1440"/>
      </w:pPr>
    </w:p>
    <w:p w14:paraId="449A0C79" w14:textId="175D9B3A" w:rsidR="0054008F" w:rsidRDefault="0054008F" w:rsidP="0054008F">
      <w:pPr>
        <w:numPr>
          <w:ilvl w:val="1"/>
          <w:numId w:val="1"/>
        </w:numPr>
      </w:pPr>
      <w:r w:rsidRPr="0054008F">
        <w:t>件名：</w:t>
      </w:r>
      <w:r w:rsidR="005739F0">
        <w:rPr>
          <w:rFonts w:hint="eastAsia"/>
        </w:rPr>
        <w:t xml:space="preserve">   </w:t>
      </w:r>
    </w:p>
    <w:p w14:paraId="56B3F2C3" w14:textId="0B4BCA66" w:rsidR="0054008F" w:rsidRDefault="0054008F" w:rsidP="0054008F">
      <w:pPr>
        <w:ind w:left="1080" w:firstLineChars="100" w:firstLine="210"/>
      </w:pPr>
      <w:r w:rsidRPr="0054008F">
        <w:t>（例：○○物流倉庫新築工事 設計業務）</w:t>
      </w:r>
    </w:p>
    <w:p w14:paraId="26CCDCC2" w14:textId="77777777" w:rsidR="0054008F" w:rsidRPr="0054008F" w:rsidRDefault="0054008F" w:rsidP="0054008F">
      <w:pPr>
        <w:ind w:left="1080" w:firstLineChars="100" w:firstLine="210"/>
      </w:pPr>
    </w:p>
    <w:p w14:paraId="4ECED92B" w14:textId="706E37E9" w:rsidR="0054008F" w:rsidRDefault="0054008F" w:rsidP="0054008F">
      <w:pPr>
        <w:pStyle w:val="a9"/>
        <w:numPr>
          <w:ilvl w:val="0"/>
          <w:numId w:val="4"/>
        </w:numPr>
      </w:pPr>
      <w:r w:rsidRPr="0054008F">
        <w:rPr>
          <w:b/>
          <w:bCs/>
        </w:rPr>
        <w:t>加点評価項目の申告（総合評価）</w:t>
      </w:r>
      <w:r w:rsidRPr="0054008F">
        <w:t xml:space="preserve"> </w:t>
      </w:r>
    </w:p>
    <w:p w14:paraId="7124062A" w14:textId="63A79F9A" w:rsidR="0054008F" w:rsidRPr="0054008F" w:rsidRDefault="0054008F" w:rsidP="0054008F">
      <w:r w:rsidRPr="0054008F">
        <w:rPr>
          <w:b/>
          <w:bCs/>
        </w:rPr>
        <w:t xml:space="preserve">① </w:t>
      </w:r>
      <w:r w:rsidR="001D0932">
        <w:rPr>
          <w:rFonts w:hint="eastAsia"/>
          <w:b/>
          <w:bCs/>
        </w:rPr>
        <w:t>茨木市内又は</w:t>
      </w:r>
      <w:r w:rsidRPr="0054008F">
        <w:rPr>
          <w:b/>
          <w:bCs/>
        </w:rPr>
        <w:t>彩都区域内での実績（配点：20点）</w:t>
      </w:r>
      <w:r w:rsidRPr="0054008F">
        <w:t xml:space="preserve"> 過去5年以内に、</w:t>
      </w:r>
      <w:r w:rsidR="001D0932">
        <w:rPr>
          <w:rFonts w:hint="eastAsia"/>
        </w:rPr>
        <w:t>茨木市内又は</w:t>
      </w:r>
      <w:r w:rsidRPr="0054008F">
        <w:t>「彩都（国際文化公園都市）」区域内において、建築確認申請または景観協議を伴う建築物の新築設計業務を完了した実績が「ある」。</w:t>
      </w:r>
    </w:p>
    <w:p w14:paraId="0E0D6921" w14:textId="77777777" w:rsidR="0054008F" w:rsidRPr="0054008F" w:rsidRDefault="0054008F" w:rsidP="0054008F">
      <w:pPr>
        <w:numPr>
          <w:ilvl w:val="0"/>
          <w:numId w:val="2"/>
        </w:numPr>
      </w:pPr>
      <w:r w:rsidRPr="0054008F">
        <w:t>[　] はい （＋20点）</w:t>
      </w:r>
    </w:p>
    <w:p w14:paraId="3386D1CF" w14:textId="77777777" w:rsidR="0054008F" w:rsidRDefault="0054008F" w:rsidP="0054008F">
      <w:pPr>
        <w:numPr>
          <w:ilvl w:val="0"/>
          <w:numId w:val="2"/>
        </w:numPr>
      </w:pPr>
      <w:r w:rsidRPr="0054008F">
        <w:t>[　] いいえ</w:t>
      </w:r>
    </w:p>
    <w:p w14:paraId="5623A299" w14:textId="77777777" w:rsidR="0054008F" w:rsidRPr="0054008F" w:rsidRDefault="0054008F" w:rsidP="0054008F">
      <w:pPr>
        <w:ind w:left="720"/>
      </w:pPr>
    </w:p>
    <w:p w14:paraId="002DAB3E" w14:textId="4CE8865F" w:rsidR="001D0932" w:rsidRPr="001D0932" w:rsidRDefault="001D0932" w:rsidP="001D0932">
      <w:pPr>
        <w:rPr>
          <w:rFonts w:asciiTheme="minorEastAsia" w:hAnsiTheme="minorEastAsia" w:hint="eastAsia"/>
        </w:rPr>
      </w:pPr>
      <w:r w:rsidRPr="001D0932">
        <w:rPr>
          <w:rFonts w:asciiTheme="minorEastAsia" w:hAnsiTheme="minorEastAsia"/>
        </w:rPr>
        <w:t xml:space="preserve">② </w:t>
      </w:r>
      <w:r w:rsidRPr="001D0932">
        <w:rPr>
          <w:rFonts w:asciiTheme="minorEastAsia" w:hAnsiTheme="minorEastAsia" w:hint="eastAsia"/>
          <w:b/>
          <w:bCs/>
        </w:rPr>
        <w:t>提案書</w:t>
      </w:r>
      <w:r w:rsidRPr="001D0932">
        <w:rPr>
          <w:b/>
          <w:bCs/>
        </w:rPr>
        <w:t>（配点：20点）</w:t>
      </w:r>
      <w:r w:rsidRPr="001D0932">
        <w:rPr>
          <w:rFonts w:asciiTheme="minorEastAsia" w:hAnsiTheme="minorEastAsia" w:hint="eastAsia"/>
        </w:rPr>
        <w:t>設計に関する提案を完結に5つまとめて記載する。明確な実施計画を評価し、施主の意向と同一で明確されている</w:t>
      </w:r>
      <w:r w:rsidRPr="001D0932">
        <w:rPr>
          <w:rFonts w:asciiTheme="minorEastAsia" w:hAnsiTheme="minorEastAsia" w:hint="eastAsia"/>
        </w:rPr>
        <w:t>。</w:t>
      </w:r>
    </w:p>
    <w:p w14:paraId="6A8DB2F1" w14:textId="78028F31" w:rsidR="001D0932" w:rsidRPr="0054008F" w:rsidRDefault="001D0932" w:rsidP="001D0932">
      <w:pPr>
        <w:numPr>
          <w:ilvl w:val="0"/>
          <w:numId w:val="2"/>
        </w:numPr>
      </w:pPr>
      <w:r>
        <w:rPr>
          <w:rFonts w:hint="eastAsia"/>
        </w:rPr>
        <w:t>提案</w:t>
      </w:r>
      <w:r w:rsidRPr="0054008F">
        <w:t xml:space="preserve"> （</w:t>
      </w:r>
      <w:r w:rsidR="00664719">
        <w:rPr>
          <w:rFonts w:hint="eastAsia"/>
        </w:rPr>
        <w:t>１つごとに</w:t>
      </w:r>
      <w:r w:rsidRPr="0054008F">
        <w:t>＋</w:t>
      </w:r>
      <w:r>
        <w:rPr>
          <w:rFonts w:hint="eastAsia"/>
        </w:rPr>
        <w:t>2</w:t>
      </w:r>
      <w:r w:rsidRPr="0054008F">
        <w:t>点</w:t>
      </w:r>
      <w:r w:rsidR="00664719">
        <w:rPr>
          <w:rFonts w:hint="eastAsia"/>
        </w:rPr>
        <w:t>、合計１０点</w:t>
      </w:r>
      <w:r w:rsidRPr="0054008F">
        <w:t>）</w:t>
      </w:r>
    </w:p>
    <w:p w14:paraId="0663276C" w14:textId="1C208029" w:rsidR="001D0932" w:rsidRPr="00664719" w:rsidRDefault="001D0932" w:rsidP="00664719">
      <w:pPr>
        <w:numPr>
          <w:ilvl w:val="0"/>
          <w:numId w:val="2"/>
        </w:numPr>
        <w:rPr>
          <w:rFonts w:hint="eastAsia"/>
        </w:rPr>
      </w:pPr>
      <w:r>
        <w:rPr>
          <w:rFonts w:hint="eastAsia"/>
        </w:rPr>
        <w:t>施主の意向と同一で明確化されている</w:t>
      </w:r>
      <w:r w:rsidRPr="0054008F">
        <w:t>（</w:t>
      </w:r>
      <w:r>
        <w:rPr>
          <w:rFonts w:hint="eastAsia"/>
        </w:rPr>
        <w:t>各項目</w:t>
      </w:r>
      <w:r w:rsidR="00664719">
        <w:rPr>
          <w:rFonts w:hint="eastAsia"/>
        </w:rPr>
        <w:t>で評価</w:t>
      </w:r>
      <w:r w:rsidRPr="0054008F">
        <w:t>＋</w:t>
      </w:r>
      <w:r>
        <w:rPr>
          <w:rFonts w:hint="eastAsia"/>
        </w:rPr>
        <w:t>2</w:t>
      </w:r>
      <w:r w:rsidRPr="0054008F">
        <w:t>点</w:t>
      </w:r>
      <w:r w:rsidR="00664719">
        <w:rPr>
          <w:rFonts w:hint="eastAsia"/>
        </w:rPr>
        <w:t>、合計10点</w:t>
      </w:r>
      <w:r w:rsidRPr="0054008F">
        <w:t>）</w:t>
      </w:r>
    </w:p>
    <w:p w14:paraId="0CDA07AF" w14:textId="77777777" w:rsidR="001D0932" w:rsidRPr="0054008F" w:rsidRDefault="001D0932" w:rsidP="0054008F">
      <w:pPr>
        <w:ind w:left="720"/>
        <w:rPr>
          <w:rFonts w:hint="eastAsia"/>
        </w:rPr>
      </w:pPr>
    </w:p>
    <w:p w14:paraId="60F2C0A9" w14:textId="3021B355" w:rsidR="0054008F" w:rsidRPr="0054008F" w:rsidRDefault="0054008F">
      <w:r w:rsidRPr="0054008F">
        <w:t>※「はい」にチェックを入れた項目については、落札候補者となった際に契約書・確認済証の写し等による証明が必要です。</w:t>
      </w:r>
    </w:p>
    <w:sectPr w:rsidR="0054008F" w:rsidRPr="005400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7F0F" w14:textId="77777777" w:rsidR="00E17D20" w:rsidRDefault="00E17D20" w:rsidP="00671FCD">
      <w:r>
        <w:separator/>
      </w:r>
    </w:p>
  </w:endnote>
  <w:endnote w:type="continuationSeparator" w:id="0">
    <w:p w14:paraId="5BF3EAA7" w14:textId="77777777" w:rsidR="00E17D20" w:rsidRDefault="00E17D20" w:rsidP="0067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4C527" w14:textId="77777777" w:rsidR="00E17D20" w:rsidRDefault="00E17D20" w:rsidP="00671FCD">
      <w:r>
        <w:separator/>
      </w:r>
    </w:p>
  </w:footnote>
  <w:footnote w:type="continuationSeparator" w:id="0">
    <w:p w14:paraId="5AEC86FC" w14:textId="77777777" w:rsidR="00E17D20" w:rsidRDefault="00E17D20" w:rsidP="00671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E6E79"/>
    <w:multiLevelType w:val="multilevel"/>
    <w:tmpl w:val="C83C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762D5"/>
    <w:multiLevelType w:val="multilevel"/>
    <w:tmpl w:val="ADA4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25D30"/>
    <w:multiLevelType w:val="multilevel"/>
    <w:tmpl w:val="64A0D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B23C3F"/>
    <w:multiLevelType w:val="hybridMultilevel"/>
    <w:tmpl w:val="B6A2D536"/>
    <w:lvl w:ilvl="0" w:tplc="1CBEECD8">
      <w:start w:val="1"/>
      <w:numFmt w:val="decimalFullWidth"/>
      <w:lvlText w:val="%1．"/>
      <w:lvlJc w:val="left"/>
      <w:pPr>
        <w:ind w:left="450" w:hanging="45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1939460">
    <w:abstractNumId w:val="2"/>
  </w:num>
  <w:num w:numId="2" w16cid:durableId="189416256">
    <w:abstractNumId w:val="1"/>
  </w:num>
  <w:num w:numId="3" w16cid:durableId="319891660">
    <w:abstractNumId w:val="0"/>
  </w:num>
  <w:num w:numId="4" w16cid:durableId="452095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8F"/>
    <w:rsid w:val="000E0010"/>
    <w:rsid w:val="001D0932"/>
    <w:rsid w:val="0028325C"/>
    <w:rsid w:val="0046177B"/>
    <w:rsid w:val="004921F7"/>
    <w:rsid w:val="0054008F"/>
    <w:rsid w:val="005739F0"/>
    <w:rsid w:val="00664719"/>
    <w:rsid w:val="00671FCD"/>
    <w:rsid w:val="00B62C3A"/>
    <w:rsid w:val="00DE6D10"/>
    <w:rsid w:val="00E17D20"/>
    <w:rsid w:val="00F67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E478B"/>
  <w15:chartTrackingRefBased/>
  <w15:docId w15:val="{EF4D5D3A-6A14-40B2-A88D-E998AA90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0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00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00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00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00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00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00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00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00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00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00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00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00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00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00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00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00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00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00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0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0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00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08F"/>
    <w:pPr>
      <w:spacing w:before="160" w:after="160"/>
      <w:jc w:val="center"/>
    </w:pPr>
    <w:rPr>
      <w:i/>
      <w:iCs/>
      <w:color w:val="404040" w:themeColor="text1" w:themeTint="BF"/>
    </w:rPr>
  </w:style>
  <w:style w:type="character" w:customStyle="1" w:styleId="a8">
    <w:name w:val="引用文 (文字)"/>
    <w:basedOn w:val="a0"/>
    <w:link w:val="a7"/>
    <w:uiPriority w:val="29"/>
    <w:rsid w:val="0054008F"/>
    <w:rPr>
      <w:i/>
      <w:iCs/>
      <w:color w:val="404040" w:themeColor="text1" w:themeTint="BF"/>
    </w:rPr>
  </w:style>
  <w:style w:type="paragraph" w:styleId="a9">
    <w:name w:val="List Paragraph"/>
    <w:basedOn w:val="a"/>
    <w:uiPriority w:val="34"/>
    <w:qFormat/>
    <w:rsid w:val="0054008F"/>
    <w:pPr>
      <w:ind w:left="720"/>
      <w:contextualSpacing/>
    </w:pPr>
  </w:style>
  <w:style w:type="character" w:styleId="21">
    <w:name w:val="Intense Emphasis"/>
    <w:basedOn w:val="a0"/>
    <w:uiPriority w:val="21"/>
    <w:qFormat/>
    <w:rsid w:val="0054008F"/>
    <w:rPr>
      <w:i/>
      <w:iCs/>
      <w:color w:val="2F5496" w:themeColor="accent1" w:themeShade="BF"/>
    </w:rPr>
  </w:style>
  <w:style w:type="paragraph" w:styleId="22">
    <w:name w:val="Intense Quote"/>
    <w:basedOn w:val="a"/>
    <w:next w:val="a"/>
    <w:link w:val="23"/>
    <w:uiPriority w:val="30"/>
    <w:qFormat/>
    <w:rsid w:val="00540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4008F"/>
    <w:rPr>
      <w:i/>
      <w:iCs/>
      <w:color w:val="2F5496" w:themeColor="accent1" w:themeShade="BF"/>
    </w:rPr>
  </w:style>
  <w:style w:type="character" w:styleId="24">
    <w:name w:val="Intense Reference"/>
    <w:basedOn w:val="a0"/>
    <w:uiPriority w:val="32"/>
    <w:qFormat/>
    <w:rsid w:val="0054008F"/>
    <w:rPr>
      <w:b/>
      <w:bCs/>
      <w:smallCaps/>
      <w:color w:val="2F5496" w:themeColor="accent1" w:themeShade="BF"/>
      <w:spacing w:val="5"/>
    </w:rPr>
  </w:style>
  <w:style w:type="paragraph" w:styleId="aa">
    <w:name w:val="header"/>
    <w:basedOn w:val="a"/>
    <w:link w:val="ab"/>
    <w:uiPriority w:val="99"/>
    <w:unhideWhenUsed/>
    <w:rsid w:val="00671FCD"/>
    <w:pPr>
      <w:tabs>
        <w:tab w:val="center" w:pos="4252"/>
        <w:tab w:val="right" w:pos="8504"/>
      </w:tabs>
      <w:snapToGrid w:val="0"/>
    </w:pPr>
  </w:style>
  <w:style w:type="character" w:customStyle="1" w:styleId="ab">
    <w:name w:val="ヘッダー (文字)"/>
    <w:basedOn w:val="a0"/>
    <w:link w:val="aa"/>
    <w:uiPriority w:val="99"/>
    <w:rsid w:val="00671FCD"/>
  </w:style>
  <w:style w:type="paragraph" w:styleId="ac">
    <w:name w:val="footer"/>
    <w:basedOn w:val="a"/>
    <w:link w:val="ad"/>
    <w:uiPriority w:val="99"/>
    <w:unhideWhenUsed/>
    <w:rsid w:val="00671FCD"/>
    <w:pPr>
      <w:tabs>
        <w:tab w:val="center" w:pos="4252"/>
        <w:tab w:val="right" w:pos="8504"/>
      </w:tabs>
      <w:snapToGrid w:val="0"/>
    </w:pPr>
  </w:style>
  <w:style w:type="character" w:customStyle="1" w:styleId="ad">
    <w:name w:val="フッター (文字)"/>
    <w:basedOn w:val="a0"/>
    <w:link w:val="ac"/>
    <w:uiPriority w:val="99"/>
    <w:rsid w:val="00671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Takeshi Narumi</dc:creator>
  <cp:keywords/>
  <dc:description/>
  <cp:lastModifiedBy>Takeshi Narumi</cp:lastModifiedBy>
  <cp:revision>5</cp:revision>
  <cp:lastPrinted>2026-03-02T07:09:00Z</cp:lastPrinted>
  <dcterms:created xsi:type="dcterms:W3CDTF">2026-03-02T06:09:00Z</dcterms:created>
  <dcterms:modified xsi:type="dcterms:W3CDTF">2026-03-11T07:58:00Z</dcterms:modified>
</cp:coreProperties>
</file>